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6A" w:rsidRPr="00983B86" w:rsidRDefault="0054276A" w:rsidP="0054276A">
      <w:pPr>
        <w:spacing w:before="100" w:beforeAutospacing="1" w:after="100" w:afterAutospacing="1"/>
        <w:rPr>
          <w:b/>
          <w:bCs/>
          <w:i/>
          <w:iCs/>
          <w:color w:val="FF0000"/>
        </w:rPr>
      </w:pPr>
    </w:p>
    <w:p w:rsidR="0054276A" w:rsidRPr="00983B86" w:rsidRDefault="0054276A" w:rsidP="0054276A">
      <w:pPr>
        <w:pStyle w:val="1"/>
        <w:spacing w:before="89"/>
        <w:ind w:left="1089" w:right="94"/>
        <w:jc w:val="center"/>
        <w:rPr>
          <w:sz w:val="24"/>
          <w:szCs w:val="24"/>
        </w:rPr>
      </w:pPr>
      <w:bookmarkStart w:id="0" w:name="_GoBack"/>
      <w:r w:rsidRPr="00983B86">
        <w:rPr>
          <w:sz w:val="24"/>
          <w:szCs w:val="24"/>
        </w:rPr>
        <w:t>Критерии индивидуального</w:t>
      </w:r>
      <w:r w:rsidRPr="00983B86">
        <w:rPr>
          <w:spacing w:val="-1"/>
          <w:sz w:val="24"/>
          <w:szCs w:val="24"/>
        </w:rPr>
        <w:t xml:space="preserve"> </w:t>
      </w:r>
      <w:r w:rsidRPr="00983B86">
        <w:rPr>
          <w:sz w:val="24"/>
          <w:szCs w:val="24"/>
        </w:rPr>
        <w:t>отбора</w:t>
      </w:r>
      <w:r w:rsidRPr="00983B86">
        <w:rPr>
          <w:spacing w:val="67"/>
          <w:sz w:val="24"/>
          <w:szCs w:val="24"/>
        </w:rPr>
        <w:t xml:space="preserve"> </w:t>
      </w:r>
      <w:r w:rsidRPr="00983B86">
        <w:rPr>
          <w:sz w:val="24"/>
          <w:szCs w:val="24"/>
        </w:rPr>
        <w:t>в профильный</w:t>
      </w:r>
      <w:r w:rsidRPr="00983B86">
        <w:rPr>
          <w:spacing w:val="-3"/>
          <w:sz w:val="24"/>
          <w:szCs w:val="24"/>
        </w:rPr>
        <w:t xml:space="preserve"> </w:t>
      </w:r>
      <w:r w:rsidRPr="00983B86">
        <w:rPr>
          <w:sz w:val="24"/>
          <w:szCs w:val="24"/>
        </w:rPr>
        <w:t>класс</w:t>
      </w:r>
    </w:p>
    <w:bookmarkEnd w:id="0"/>
    <w:p w:rsidR="0054276A" w:rsidRPr="00983B86" w:rsidRDefault="0054276A" w:rsidP="0054276A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608"/>
        <w:gridCol w:w="1429"/>
        <w:gridCol w:w="1908"/>
      </w:tblGrid>
      <w:tr w:rsidR="0054276A" w:rsidRPr="00983B86" w:rsidTr="000E4100">
        <w:trPr>
          <w:trHeight w:val="967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ind w:right="11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№</w:t>
            </w:r>
            <w:r w:rsidRPr="00983B86">
              <w:rPr>
                <w:spacing w:val="1"/>
                <w:sz w:val="24"/>
                <w:szCs w:val="24"/>
              </w:rPr>
              <w:t xml:space="preserve"> </w:t>
            </w:r>
            <w:r w:rsidRPr="00983B86">
              <w:rPr>
                <w:sz w:val="24"/>
                <w:szCs w:val="24"/>
              </w:rPr>
              <w:t>п/п</w:t>
            </w: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2200" w:right="2194"/>
              <w:jc w:val="center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Баллы</w:t>
            </w:r>
            <w:proofErr w:type="spellEnd"/>
            <w:r w:rsidRPr="00983B86">
              <w:rPr>
                <w:sz w:val="24"/>
                <w:szCs w:val="24"/>
              </w:rPr>
              <w:t>,</w:t>
            </w:r>
          </w:p>
          <w:p w:rsidR="0054276A" w:rsidRPr="00983B86" w:rsidRDefault="0054276A" w:rsidP="000E4100">
            <w:pPr>
              <w:pStyle w:val="TableParagraph"/>
              <w:ind w:left="104" w:right="81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полученные</w:t>
            </w:r>
            <w:proofErr w:type="spellEnd"/>
            <w:r w:rsidRPr="00983B8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обучающимся</w:t>
            </w:r>
            <w:proofErr w:type="spellEnd"/>
          </w:p>
        </w:tc>
      </w:tr>
      <w:tr w:rsidR="0054276A" w:rsidRPr="00983B86" w:rsidTr="000E4100">
        <w:trPr>
          <w:trHeight w:val="642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Отметки</w:t>
            </w:r>
            <w:r w:rsidRPr="00983B86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учебному</w:t>
            </w:r>
            <w:r w:rsidRPr="00983B86">
              <w:rPr>
                <w:spacing w:val="8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предмету</w:t>
            </w:r>
            <w:r w:rsidRPr="00983B86">
              <w:rPr>
                <w:spacing w:val="86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(предметам)</w:t>
            </w:r>
            <w:r w:rsidRPr="00983B86">
              <w:rPr>
                <w:spacing w:val="8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профильного</w:t>
            </w:r>
            <w:r w:rsidRPr="00983B86">
              <w:rPr>
                <w:spacing w:val="8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обучения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(баллы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начисляются</w:t>
            </w:r>
            <w:r w:rsidRPr="00983B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за каждый</w:t>
            </w:r>
            <w:r w:rsidRPr="00983B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предмет)</w:t>
            </w:r>
          </w:p>
        </w:tc>
      </w:tr>
      <w:tr w:rsidR="0054276A" w:rsidRPr="00983B86" w:rsidTr="000E4100">
        <w:trPr>
          <w:trHeight w:val="32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323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«4»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32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«3»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642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54276A" w:rsidRPr="00983B86" w:rsidRDefault="0054276A" w:rsidP="000E4100">
            <w:pPr>
              <w:pStyle w:val="TableParagraph"/>
              <w:tabs>
                <w:tab w:val="left" w:pos="1781"/>
                <w:tab w:val="left" w:pos="4118"/>
                <w:tab w:val="left" w:pos="5525"/>
                <w:tab w:val="left" w:pos="7154"/>
                <w:tab w:val="left" w:pos="7765"/>
              </w:tabs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Результаты</w:t>
            </w:r>
            <w:r w:rsidRPr="00983B86">
              <w:rPr>
                <w:sz w:val="24"/>
                <w:szCs w:val="24"/>
                <w:lang w:val="ru-RU"/>
              </w:rPr>
              <w:tab/>
              <w:t>государственной</w:t>
            </w:r>
            <w:r w:rsidRPr="00983B86">
              <w:rPr>
                <w:sz w:val="24"/>
                <w:szCs w:val="24"/>
                <w:lang w:val="ru-RU"/>
              </w:rPr>
              <w:tab/>
              <w:t>итоговой</w:t>
            </w:r>
            <w:r w:rsidRPr="00983B86">
              <w:rPr>
                <w:sz w:val="24"/>
                <w:szCs w:val="24"/>
                <w:lang w:val="ru-RU"/>
              </w:rPr>
              <w:tab/>
              <w:t>аттестации</w:t>
            </w:r>
            <w:r w:rsidRPr="00983B86">
              <w:rPr>
                <w:sz w:val="24"/>
                <w:szCs w:val="24"/>
                <w:lang w:val="ru-RU"/>
              </w:rPr>
              <w:tab/>
              <w:t>по</w:t>
            </w:r>
            <w:r w:rsidRPr="00983B86">
              <w:rPr>
                <w:sz w:val="24"/>
                <w:szCs w:val="24"/>
                <w:lang w:val="ru-RU"/>
              </w:rPr>
              <w:tab/>
              <w:t>учебным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предметам</w:t>
            </w:r>
            <w:proofErr w:type="spellEnd"/>
            <w:r w:rsidRPr="00983B86">
              <w:rPr>
                <w:sz w:val="24"/>
                <w:szCs w:val="24"/>
              </w:rPr>
              <w:t>,</w:t>
            </w:r>
            <w:r w:rsidRPr="00983B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соответствующим</w:t>
            </w:r>
            <w:proofErr w:type="spellEnd"/>
            <w:r w:rsidRPr="00983B8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профилю</w:t>
            </w:r>
            <w:proofErr w:type="spellEnd"/>
            <w:r w:rsidRPr="00983B8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обучения</w:t>
            </w:r>
            <w:proofErr w:type="spellEnd"/>
          </w:p>
        </w:tc>
      </w:tr>
      <w:tr w:rsidR="0054276A" w:rsidRPr="00983B86" w:rsidTr="000E4100">
        <w:trPr>
          <w:trHeight w:val="323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32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«4»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32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«3»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323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3</w:t>
            </w:r>
          </w:p>
        </w:tc>
        <w:tc>
          <w:tcPr>
            <w:tcW w:w="7037" w:type="dxa"/>
            <w:gridSpan w:val="2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Результаты</w:t>
            </w:r>
            <w:proofErr w:type="spellEnd"/>
            <w:r w:rsidRPr="00983B8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проведения</w:t>
            </w:r>
            <w:proofErr w:type="spellEnd"/>
            <w:r w:rsidRPr="00983B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вступительных</w:t>
            </w:r>
            <w:proofErr w:type="spellEnd"/>
            <w:r w:rsidRPr="00983B86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32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«5»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32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«4»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3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323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left="467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-</w:t>
            </w:r>
            <w:r w:rsidRPr="00983B86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отметка</w:t>
            </w:r>
            <w:proofErr w:type="spellEnd"/>
            <w:r w:rsidRPr="00983B86">
              <w:rPr>
                <w:sz w:val="24"/>
                <w:szCs w:val="24"/>
              </w:rPr>
              <w:t xml:space="preserve"> «3»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1305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54276A" w:rsidRPr="00983B86" w:rsidRDefault="0054276A" w:rsidP="000E4100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призеры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муниципального,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регионального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заключительного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этапов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всероссийской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олимпиады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школьников,</w:t>
            </w:r>
            <w:r w:rsidRPr="00983B86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а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также олимпиад, включенных в перечни, утвержденные Министерством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высшего образования и науки Российской Федерации и Министерства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просвещения</w:t>
            </w:r>
            <w:r w:rsidRPr="00983B8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</w:t>
            </w:r>
            <w:r w:rsidRPr="00983B8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Федерации,</w:t>
            </w:r>
            <w:r w:rsidRPr="00983B86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учебным</w:t>
            </w:r>
            <w:r w:rsidRPr="00983B8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предметам</w:t>
            </w:r>
            <w:proofErr w:type="spellEnd"/>
          </w:p>
        </w:tc>
      </w:tr>
      <w:tr w:rsidR="0054276A" w:rsidRPr="00983B86" w:rsidTr="000E4100">
        <w:trPr>
          <w:trHeight w:val="175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1913"/>
                <w:tab w:val="left" w:pos="486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Призер</w:t>
            </w:r>
            <w:r w:rsidRPr="00983B86">
              <w:rPr>
                <w:sz w:val="24"/>
                <w:szCs w:val="24"/>
                <w:lang w:val="ru-RU"/>
              </w:rPr>
              <w:tab/>
              <w:t>муниципального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2"/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всероссийской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олимпиады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школьников,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также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перечни,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утвержденные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высшего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 и науки Российской Федерации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Министерства</w:t>
            </w:r>
            <w:r w:rsidRPr="00983B8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просвещения</w:t>
            </w:r>
            <w:r w:rsidRPr="00983B8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 Федерации,</w:t>
            </w:r>
            <w:r w:rsidRPr="0098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967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068"/>
                <w:tab w:val="left" w:pos="2186"/>
                <w:tab w:val="left" w:pos="3630"/>
                <w:tab w:val="left" w:pos="4854"/>
                <w:tab w:val="left" w:pos="5366"/>
              </w:tabs>
              <w:ind w:right="100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Победитель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z w:val="24"/>
                <w:szCs w:val="24"/>
                <w:lang w:val="ru-RU"/>
              </w:rPr>
              <w:tab/>
              <w:t>муниципального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всероссийской</w:t>
            </w:r>
            <w:r w:rsidRPr="00983B86">
              <w:rPr>
                <w:sz w:val="24"/>
                <w:szCs w:val="24"/>
                <w:lang w:val="ru-RU"/>
              </w:rPr>
              <w:tab/>
              <w:t>олимпиады</w:t>
            </w:r>
            <w:r w:rsidRPr="00983B86">
              <w:rPr>
                <w:sz w:val="24"/>
                <w:szCs w:val="24"/>
                <w:lang w:val="ru-RU"/>
              </w:rPr>
              <w:tab/>
              <w:t>школьников,</w:t>
            </w:r>
            <w:r w:rsidRPr="00983B86">
              <w:rPr>
                <w:sz w:val="24"/>
                <w:szCs w:val="24"/>
                <w:lang w:val="ru-RU"/>
              </w:rPr>
              <w:tab/>
              <w:t>а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также</w:t>
            </w:r>
            <w:r w:rsidRPr="00983B86">
              <w:rPr>
                <w:spacing w:val="11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</w:t>
            </w:r>
            <w:r w:rsidRPr="00983B86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1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1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перечни,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4276A" w:rsidRPr="00983B86" w:rsidRDefault="0054276A" w:rsidP="0054276A">
      <w:pPr>
        <w:rPr>
          <w:sz w:val="28"/>
        </w:rPr>
        <w:sectPr w:rsidR="0054276A" w:rsidRPr="00983B86" w:rsidSect="00EE07A5">
          <w:footerReference w:type="default" r:id="rId4"/>
          <w:pgSz w:w="11910" w:h="16840"/>
          <w:pgMar w:top="426" w:right="286" w:bottom="0" w:left="1100" w:header="0" w:footer="1402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608"/>
        <w:gridCol w:w="1429"/>
        <w:gridCol w:w="1908"/>
      </w:tblGrid>
      <w:tr w:rsidR="0054276A" w:rsidRPr="00983B86" w:rsidTr="000E4100">
        <w:trPr>
          <w:trHeight w:val="982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196"/>
                <w:tab w:val="left" w:pos="4458"/>
              </w:tabs>
              <w:ind w:right="101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утвержденные</w:t>
            </w:r>
            <w:r w:rsidRPr="00983B86">
              <w:rPr>
                <w:sz w:val="24"/>
                <w:szCs w:val="24"/>
                <w:lang w:val="ru-RU"/>
              </w:rPr>
              <w:tab/>
              <w:t>Министерством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высшего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</w:t>
            </w:r>
            <w:r w:rsidRPr="00983B8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науки</w:t>
            </w:r>
            <w:r w:rsidRPr="00983B8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</w:t>
            </w:r>
            <w:r w:rsidRPr="00983B86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Федерации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Министерства</w:t>
            </w:r>
            <w:r w:rsidRPr="00983B8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просвещения</w:t>
            </w:r>
            <w:r w:rsidRPr="00983B8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Федерации,</w:t>
            </w:r>
            <w:r w:rsidRPr="0098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4276A" w:rsidRPr="00983B86" w:rsidTr="000E4100">
        <w:trPr>
          <w:trHeight w:val="1578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Призер регионального этапа всероссийской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олимпиады школьников, а также олимпиад,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перечни,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утвержденные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высшего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науки</w:t>
            </w:r>
            <w:r w:rsidRPr="00983B8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</w:t>
            </w:r>
            <w:r w:rsidRPr="00983B86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Федерации</w:t>
            </w:r>
            <w:r w:rsidRPr="00983B86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</w:p>
          <w:p w:rsidR="0054276A" w:rsidRPr="00983B86" w:rsidRDefault="0054276A" w:rsidP="000E4100">
            <w:pPr>
              <w:pStyle w:val="TableParagraph"/>
              <w:ind w:right="102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Министерства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просвещения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Федерации,</w:t>
            </w:r>
            <w:r w:rsidRPr="0098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10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1605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313"/>
                <w:tab w:val="left" w:pos="4856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Победитель</w:t>
            </w:r>
            <w:r w:rsidRPr="00983B86">
              <w:rPr>
                <w:sz w:val="24"/>
                <w:szCs w:val="24"/>
                <w:lang w:val="ru-RU"/>
              </w:rPr>
              <w:tab/>
              <w:t>регионального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всероссийской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олимпиады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школьников,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также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перечни,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утвержденные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высшего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 и науки Российской Федерации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Министерства</w:t>
            </w:r>
            <w:r w:rsidRPr="00983B8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просвещения</w:t>
            </w:r>
            <w:r w:rsidRPr="00983B8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 Федерации,</w:t>
            </w:r>
            <w:r w:rsidRPr="0098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20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153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1882"/>
                <w:tab w:val="left" w:pos="4855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Призер</w:t>
            </w:r>
            <w:r w:rsidRPr="00983B86">
              <w:rPr>
                <w:sz w:val="24"/>
                <w:szCs w:val="24"/>
                <w:lang w:val="ru-RU"/>
              </w:rPr>
              <w:tab/>
              <w:t>заключительного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всероссийской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олимпиады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школьников,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также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перечни,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утвержденные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высшего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 и науки Российской Федерации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Министерства</w:t>
            </w:r>
            <w:r w:rsidRPr="00983B8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просвещения</w:t>
            </w:r>
            <w:r w:rsidRPr="00983B8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 Федерации,</w:t>
            </w:r>
            <w:r w:rsidRPr="0098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80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1711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Победитель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заключительного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всероссийской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олимпиады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школьников,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также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перечни,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утвержденные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высшего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 и науки Российской Федерации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Министерства</w:t>
            </w:r>
            <w:r w:rsidRPr="00983B86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просвещения</w:t>
            </w:r>
            <w:r w:rsidRPr="00983B86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Российской Федерации,</w:t>
            </w:r>
            <w:r w:rsidRPr="0098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100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1126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54276A" w:rsidRPr="00983B86" w:rsidRDefault="0054276A" w:rsidP="000E4100">
            <w:pPr>
              <w:pStyle w:val="TableParagraph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призеры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мероприятий,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календарь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мероприятий,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проводимых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науки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Республики</w:t>
            </w:r>
            <w:r w:rsidRPr="00983B86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Башкортостан</w:t>
            </w:r>
            <w:r w:rsidRPr="00983B86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с</w:t>
            </w:r>
            <w:r w:rsidRPr="00983B8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обучающимися</w:t>
            </w:r>
            <w:r w:rsidRPr="00983B86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образовательных</w:t>
            </w:r>
          </w:p>
          <w:p w:rsidR="0054276A" w:rsidRPr="00983B86" w:rsidRDefault="0054276A" w:rsidP="000E4100">
            <w:pPr>
              <w:pStyle w:val="TableParagraph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организаций,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учебном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предшествующем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прохождения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обучающимся</w:t>
            </w:r>
            <w:r w:rsidRPr="00983B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индивидуального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отбора</w:t>
            </w:r>
          </w:p>
        </w:tc>
      </w:tr>
      <w:tr w:rsidR="0054276A" w:rsidRPr="00983B86" w:rsidTr="000E4100">
        <w:trPr>
          <w:trHeight w:val="1585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Призер муниципального этапа мероприятий,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календарь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мероприятий,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проводимых Министерством образования 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 xml:space="preserve">науки     </w:t>
            </w:r>
            <w:r w:rsidRPr="00983B86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 xml:space="preserve">Республики     </w:t>
            </w:r>
            <w:r w:rsidRPr="00983B86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 xml:space="preserve">Башкортостан     </w:t>
            </w:r>
            <w:r w:rsidRPr="00983B8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с обучающимися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983B8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 xml:space="preserve">организаций,        </w:t>
            </w:r>
            <w:r w:rsidRPr="00983B8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 xml:space="preserve">в        </w:t>
            </w:r>
            <w:r w:rsidRPr="00983B8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 xml:space="preserve">учебном        </w:t>
            </w:r>
            <w:r w:rsidRPr="00983B8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году,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4276A" w:rsidRPr="00983B86" w:rsidRDefault="0054276A" w:rsidP="0054276A">
      <w:pPr>
        <w:sectPr w:rsidR="0054276A" w:rsidRPr="00983B86">
          <w:pgSz w:w="11910" w:h="16840"/>
          <w:pgMar w:top="1120" w:right="740" w:bottom="1600" w:left="1100" w:header="0" w:footer="1402" w:gutter="0"/>
          <w:cols w:space="720"/>
        </w:sect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5608"/>
        <w:gridCol w:w="1429"/>
        <w:gridCol w:w="1908"/>
      </w:tblGrid>
      <w:tr w:rsidR="0054276A" w:rsidRPr="00983B86" w:rsidTr="000E4100">
        <w:trPr>
          <w:trHeight w:val="967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ind w:left="-646" w:firstLine="646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803"/>
                <w:tab w:val="left" w:pos="3895"/>
              </w:tabs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предшествующем</w:t>
            </w:r>
            <w:r w:rsidRPr="00983B86">
              <w:rPr>
                <w:sz w:val="24"/>
                <w:szCs w:val="24"/>
                <w:lang w:val="ru-RU"/>
              </w:rPr>
              <w:tab/>
              <w:t>году</w:t>
            </w:r>
            <w:r w:rsidRPr="00983B86">
              <w:rPr>
                <w:sz w:val="24"/>
                <w:szCs w:val="24"/>
                <w:lang w:val="ru-RU"/>
              </w:rPr>
              <w:tab/>
              <w:t>прохождения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обучающимся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индивидуального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отбора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54276A" w:rsidRPr="00983B86" w:rsidTr="000E4100">
        <w:trPr>
          <w:trHeight w:val="1846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666"/>
                <w:tab w:val="left" w:pos="3652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Победитель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муниципального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мероприятий,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календарь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мероприятий,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проводимых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Министерством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науки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Республики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Башкортостан</w:t>
            </w:r>
            <w:r w:rsidRPr="00983B86">
              <w:rPr>
                <w:sz w:val="24"/>
                <w:szCs w:val="24"/>
                <w:lang w:val="ru-RU"/>
              </w:rPr>
              <w:tab/>
              <w:t>с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обучающимися</w:t>
            </w:r>
            <w:r w:rsidRPr="00983B8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образовательных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организаций,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учебном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предшествующем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прохождения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обучающимся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индивидуального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отбора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 профильным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1887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3449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Призер регионального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этапа мероприятий,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календарь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мероприятий,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проводимых Министерством образования 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науки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Республики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Башкортостан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с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обучающимися</w:t>
            </w:r>
            <w:r w:rsidRPr="00983B86">
              <w:rPr>
                <w:sz w:val="24"/>
                <w:szCs w:val="24"/>
                <w:lang w:val="ru-RU"/>
              </w:rPr>
              <w:tab/>
              <w:t>образовательных</w:t>
            </w:r>
            <w:r w:rsidRPr="00983B8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организаций,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учебном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предшествующем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прохождения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обучающимся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индивидуального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отбора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 профильным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8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2070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666"/>
                <w:tab w:val="left" w:pos="3652"/>
                <w:tab w:val="left" w:pos="4853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 xml:space="preserve">Победитель      </w:t>
            </w:r>
            <w:r w:rsidRPr="00983B86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регионального</w:t>
            </w:r>
            <w:r w:rsidRPr="00983B86">
              <w:rPr>
                <w:sz w:val="24"/>
                <w:szCs w:val="24"/>
                <w:lang w:val="ru-RU"/>
              </w:rPr>
              <w:tab/>
              <w:t>этапа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мероприятий,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включенных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календарь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мероприятий,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проводимых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Министерством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науки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Республики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Башкортостан</w:t>
            </w:r>
            <w:r w:rsidRPr="00983B86">
              <w:rPr>
                <w:sz w:val="24"/>
                <w:szCs w:val="24"/>
                <w:lang w:val="ru-RU"/>
              </w:rPr>
              <w:tab/>
              <w:t>с</w:t>
            </w:r>
            <w:r w:rsidRPr="00983B86">
              <w:rPr>
                <w:sz w:val="24"/>
                <w:szCs w:val="24"/>
                <w:lang w:val="ru-RU"/>
              </w:rPr>
              <w:tab/>
            </w:r>
          </w:p>
          <w:p w:rsidR="0054276A" w:rsidRPr="00983B86" w:rsidRDefault="0054276A" w:rsidP="000E4100">
            <w:pPr>
              <w:pStyle w:val="TableParagraph"/>
              <w:tabs>
                <w:tab w:val="left" w:pos="2666"/>
                <w:tab w:val="left" w:pos="3652"/>
                <w:tab w:val="left" w:pos="4853"/>
              </w:tabs>
              <w:ind w:right="98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pacing w:val="-1"/>
                <w:sz w:val="24"/>
                <w:szCs w:val="24"/>
                <w:lang w:val="ru-RU"/>
              </w:rPr>
              <w:t>обучающимися</w:t>
            </w:r>
            <w:r w:rsidRPr="00983B86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образовательных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организаций,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учебном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году,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предшествующем</w:t>
            </w:r>
            <w:r w:rsidRPr="00983B86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году</w:t>
            </w:r>
            <w:r w:rsidRPr="00983B86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прохождения</w:t>
            </w:r>
          </w:p>
          <w:p w:rsidR="0054276A" w:rsidRPr="00983B86" w:rsidRDefault="0054276A" w:rsidP="000E4100">
            <w:pPr>
              <w:pStyle w:val="TableParagraph"/>
              <w:ind w:right="103"/>
              <w:jc w:val="bot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обучающимся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индивидуального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отбора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12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964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6</w:t>
            </w:r>
          </w:p>
        </w:tc>
        <w:tc>
          <w:tcPr>
            <w:tcW w:w="8945" w:type="dxa"/>
            <w:gridSpan w:val="3"/>
          </w:tcPr>
          <w:p w:rsidR="0054276A" w:rsidRPr="00983B86" w:rsidRDefault="0054276A" w:rsidP="000E4100">
            <w:pPr>
              <w:pStyle w:val="TableParagraph"/>
              <w:tabs>
                <w:tab w:val="left" w:pos="1975"/>
                <w:tab w:val="left" w:pos="2400"/>
                <w:tab w:val="left" w:pos="2555"/>
                <w:tab w:val="left" w:pos="3261"/>
                <w:tab w:val="left" w:pos="3991"/>
                <w:tab w:val="left" w:pos="4727"/>
                <w:tab w:val="left" w:pos="6257"/>
                <w:tab w:val="left" w:pos="6493"/>
                <w:tab w:val="left" w:pos="8685"/>
              </w:tabs>
              <w:ind w:right="96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Победители</w:t>
            </w:r>
            <w:r w:rsidRPr="00983B86">
              <w:rPr>
                <w:sz w:val="24"/>
                <w:szCs w:val="24"/>
                <w:lang w:val="ru-RU"/>
              </w:rPr>
              <w:tab/>
              <w:t>и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z w:val="24"/>
                <w:szCs w:val="24"/>
                <w:lang w:val="ru-RU"/>
              </w:rPr>
              <w:tab/>
              <w:t>призеры</w:t>
            </w:r>
            <w:r w:rsidRPr="00983B86">
              <w:rPr>
                <w:sz w:val="24"/>
                <w:szCs w:val="24"/>
                <w:lang w:val="ru-RU"/>
              </w:rPr>
              <w:tab/>
              <w:t>муниципального,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z w:val="24"/>
                <w:szCs w:val="24"/>
                <w:lang w:val="ru-RU"/>
              </w:rPr>
              <w:tab/>
              <w:t>регионального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3"/>
                <w:sz w:val="24"/>
                <w:szCs w:val="24"/>
                <w:lang w:val="ru-RU"/>
              </w:rPr>
              <w:t>и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заключительного</w:t>
            </w:r>
            <w:r w:rsidRPr="00983B86">
              <w:rPr>
                <w:sz w:val="24"/>
                <w:szCs w:val="24"/>
                <w:lang w:val="ru-RU"/>
              </w:rPr>
              <w:tab/>
              <w:t>этапа</w:t>
            </w:r>
            <w:r w:rsidRPr="00983B86">
              <w:rPr>
                <w:sz w:val="24"/>
                <w:szCs w:val="24"/>
                <w:lang w:val="ru-RU"/>
              </w:rPr>
              <w:tab/>
              <w:t>олимпиад,</w:t>
            </w:r>
            <w:r w:rsidRPr="00983B86">
              <w:rPr>
                <w:sz w:val="24"/>
                <w:szCs w:val="24"/>
                <w:lang w:val="ru-RU"/>
              </w:rPr>
              <w:tab/>
              <w:t>конкурсов,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научно-практических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конференций</w:t>
            </w:r>
            <w:proofErr w:type="spellEnd"/>
            <w:r w:rsidRPr="00983B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по</w:t>
            </w:r>
            <w:proofErr w:type="spellEnd"/>
            <w:r w:rsidRPr="00983B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профильным</w:t>
            </w:r>
            <w:proofErr w:type="spellEnd"/>
            <w:r w:rsidRPr="00983B8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предметам</w:t>
            </w:r>
            <w:proofErr w:type="spellEnd"/>
          </w:p>
        </w:tc>
      </w:tr>
      <w:tr w:rsidR="0054276A" w:rsidRPr="00983B86" w:rsidTr="000E4100">
        <w:trPr>
          <w:trHeight w:val="966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1185"/>
                <w:tab w:val="left" w:pos="2919"/>
                <w:tab w:val="left" w:pos="3398"/>
                <w:tab w:val="left" w:pos="4250"/>
              </w:tabs>
              <w:ind w:right="99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Призер</w:t>
            </w:r>
            <w:r w:rsidRPr="00983B86">
              <w:rPr>
                <w:sz w:val="24"/>
                <w:szCs w:val="24"/>
                <w:lang w:val="ru-RU"/>
              </w:rPr>
              <w:tab/>
              <w:t>муниципального</w:t>
            </w:r>
            <w:r w:rsidRPr="00983B86">
              <w:rPr>
                <w:sz w:val="24"/>
                <w:szCs w:val="24"/>
                <w:lang w:val="ru-RU"/>
              </w:rPr>
              <w:tab/>
              <w:t>этапа</w:t>
            </w:r>
            <w:r w:rsidRPr="00983B86">
              <w:rPr>
                <w:sz w:val="24"/>
                <w:szCs w:val="24"/>
                <w:lang w:val="ru-RU"/>
              </w:rPr>
              <w:tab/>
              <w:t>олимпиад,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конкурсов,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научно-практических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конференций</w:t>
            </w:r>
            <w:proofErr w:type="spellEnd"/>
            <w:r w:rsidRPr="00983B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по</w:t>
            </w:r>
            <w:proofErr w:type="spellEnd"/>
            <w:r w:rsidRPr="00983B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профильным</w:t>
            </w:r>
            <w:proofErr w:type="spellEnd"/>
            <w:r w:rsidRPr="00983B8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966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186"/>
                <w:tab w:val="left" w:pos="4851"/>
              </w:tabs>
              <w:ind w:right="99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Победитель</w:t>
            </w:r>
            <w:r w:rsidRPr="00983B86">
              <w:rPr>
                <w:sz w:val="24"/>
                <w:szCs w:val="24"/>
                <w:lang w:val="ru-RU"/>
              </w:rPr>
              <w:tab/>
              <w:t>муниципального</w:t>
            </w:r>
            <w:r w:rsidRPr="00983B86">
              <w:rPr>
                <w:sz w:val="24"/>
                <w:szCs w:val="24"/>
                <w:lang w:val="ru-RU"/>
              </w:rPr>
              <w:tab/>
              <w:t>этапа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</w:t>
            </w:r>
            <w:r w:rsidRPr="00983B8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конкурсов,</w:t>
            </w:r>
            <w:r w:rsidRPr="00983B8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научно-практических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конференций</w:t>
            </w:r>
            <w:proofErr w:type="spellEnd"/>
            <w:r w:rsidRPr="00983B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по</w:t>
            </w:r>
            <w:proofErr w:type="spellEnd"/>
            <w:r w:rsidRPr="00983B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профильным</w:t>
            </w:r>
            <w:proofErr w:type="spellEnd"/>
            <w:r w:rsidRPr="00983B8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964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1267"/>
                <w:tab w:val="left" w:pos="2919"/>
                <w:tab w:val="left" w:pos="3317"/>
                <w:tab w:val="left" w:pos="4250"/>
              </w:tabs>
              <w:ind w:right="99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Призер</w:t>
            </w:r>
            <w:r w:rsidRPr="00983B86">
              <w:rPr>
                <w:sz w:val="24"/>
                <w:szCs w:val="24"/>
                <w:lang w:val="ru-RU"/>
              </w:rPr>
              <w:tab/>
              <w:t>регионального</w:t>
            </w:r>
            <w:r w:rsidRPr="00983B86">
              <w:rPr>
                <w:sz w:val="24"/>
                <w:szCs w:val="24"/>
                <w:lang w:val="ru-RU"/>
              </w:rPr>
              <w:tab/>
              <w:t>этапа</w:t>
            </w:r>
            <w:r w:rsidRPr="00983B86">
              <w:rPr>
                <w:sz w:val="24"/>
                <w:szCs w:val="24"/>
                <w:lang w:val="ru-RU"/>
              </w:rPr>
              <w:tab/>
              <w:t>олимпиад,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конкурсов,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научно-практических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конференций</w:t>
            </w:r>
            <w:proofErr w:type="spellEnd"/>
            <w:r w:rsidRPr="00983B8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по</w:t>
            </w:r>
            <w:proofErr w:type="spellEnd"/>
            <w:r w:rsidRPr="00983B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профильным</w:t>
            </w:r>
            <w:proofErr w:type="spellEnd"/>
            <w:r w:rsidRPr="00983B8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8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769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919"/>
              </w:tabs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Победитель</w:t>
            </w:r>
            <w:r w:rsidRPr="00983B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регионального</w:t>
            </w:r>
            <w:r w:rsidRPr="00983B86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 конкурсов,</w:t>
            </w:r>
            <w:r w:rsidRPr="00983B86">
              <w:rPr>
                <w:sz w:val="24"/>
                <w:szCs w:val="24"/>
                <w:lang w:val="ru-RU"/>
              </w:rPr>
              <w:tab/>
              <w:t>научно-практических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  <w:lang w:val="ru-RU"/>
              </w:rPr>
              <w:t>конференций</w:t>
            </w:r>
            <w:r w:rsidRPr="00983B8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10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769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Призер</w:t>
            </w:r>
            <w:r w:rsidRPr="00983B86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заключительного</w:t>
            </w:r>
            <w:r w:rsidRPr="00983B86">
              <w:rPr>
                <w:spacing w:val="11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11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</w:t>
            </w:r>
          </w:p>
          <w:p w:rsidR="0054276A" w:rsidRPr="00983B86" w:rsidRDefault="0054276A" w:rsidP="000E4100">
            <w:pPr>
              <w:pStyle w:val="TableParagraph"/>
              <w:tabs>
                <w:tab w:val="left" w:pos="2919"/>
              </w:tabs>
              <w:ind w:right="99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конкурсов,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1"/>
                <w:sz w:val="24"/>
                <w:szCs w:val="24"/>
                <w:lang w:val="ru-RU"/>
              </w:rPr>
              <w:t>научно-практических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конференций</w:t>
            </w:r>
            <w:r w:rsidRPr="00983B8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</w:t>
            </w:r>
            <w:r w:rsidRPr="00983B8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профильным</w:t>
            </w:r>
            <w:r w:rsidRPr="00983B8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12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769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tabs>
                <w:tab w:val="left" w:pos="2153"/>
                <w:tab w:val="left" w:pos="4857"/>
              </w:tabs>
              <w:ind w:right="99"/>
              <w:rPr>
                <w:sz w:val="24"/>
                <w:szCs w:val="24"/>
                <w:lang w:val="ru-RU"/>
              </w:rPr>
            </w:pPr>
            <w:r w:rsidRPr="00983B86">
              <w:rPr>
                <w:sz w:val="24"/>
                <w:szCs w:val="24"/>
                <w:lang w:val="ru-RU"/>
              </w:rPr>
              <w:t>Победитель</w:t>
            </w:r>
            <w:r w:rsidRPr="00983B86">
              <w:rPr>
                <w:sz w:val="24"/>
                <w:szCs w:val="24"/>
                <w:lang w:val="ru-RU"/>
              </w:rPr>
              <w:tab/>
              <w:t>заключительного</w:t>
            </w:r>
            <w:r w:rsidRPr="00983B86">
              <w:rPr>
                <w:sz w:val="24"/>
                <w:szCs w:val="24"/>
                <w:lang w:val="ru-RU"/>
              </w:rPr>
              <w:tab/>
            </w:r>
            <w:r w:rsidRPr="00983B86">
              <w:rPr>
                <w:spacing w:val="-2"/>
                <w:sz w:val="24"/>
                <w:szCs w:val="24"/>
                <w:lang w:val="ru-RU"/>
              </w:rPr>
              <w:t>этапа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олимпиад,</w:t>
            </w:r>
            <w:r w:rsidRPr="00983B86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конкурсов,</w:t>
            </w:r>
            <w:r w:rsidRPr="00983B8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научно-практических</w:t>
            </w:r>
          </w:p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983B86">
              <w:rPr>
                <w:sz w:val="24"/>
                <w:szCs w:val="24"/>
              </w:rPr>
              <w:t>конференций</w:t>
            </w:r>
            <w:proofErr w:type="spellEnd"/>
            <w:r w:rsidRPr="00983B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по</w:t>
            </w:r>
            <w:proofErr w:type="spellEnd"/>
            <w:r w:rsidRPr="00983B8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профильным</w:t>
            </w:r>
            <w:proofErr w:type="spellEnd"/>
            <w:r w:rsidRPr="00983B8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14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769"/>
        </w:trPr>
        <w:tc>
          <w:tcPr>
            <w:tcW w:w="629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7</w:t>
            </w:r>
          </w:p>
        </w:tc>
        <w:tc>
          <w:tcPr>
            <w:tcW w:w="5608" w:type="dxa"/>
          </w:tcPr>
          <w:p w:rsidR="0054276A" w:rsidRPr="00983B86" w:rsidRDefault="0054276A" w:rsidP="000E4100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  <w:lang w:val="ru-RU"/>
              </w:rPr>
              <w:t>Выпускники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9-х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классов,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получивших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основное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общее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образование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классах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с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углубленным</w:t>
            </w:r>
            <w:r w:rsidRPr="00983B8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изучением</w:t>
            </w:r>
            <w:r w:rsidRPr="00983B8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отдельных предметов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>соответствующих</w:t>
            </w:r>
            <w:r w:rsidRPr="00983B8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83B86">
              <w:rPr>
                <w:sz w:val="24"/>
                <w:szCs w:val="24"/>
                <w:lang w:val="ru-RU"/>
              </w:rPr>
              <w:t xml:space="preserve">профилю </w:t>
            </w:r>
            <w:r w:rsidRPr="00983B8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3B86">
              <w:rPr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429" w:type="dxa"/>
          </w:tcPr>
          <w:p w:rsidR="0054276A" w:rsidRPr="00983B86" w:rsidRDefault="0054276A" w:rsidP="000E4100">
            <w:pPr>
              <w:pStyle w:val="TableParagraph"/>
              <w:ind w:left="104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5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76A" w:rsidRPr="00983B86" w:rsidTr="000E4100">
        <w:trPr>
          <w:trHeight w:val="50"/>
        </w:trPr>
        <w:tc>
          <w:tcPr>
            <w:tcW w:w="7666" w:type="dxa"/>
            <w:gridSpan w:val="3"/>
          </w:tcPr>
          <w:p w:rsidR="0054276A" w:rsidRPr="00983B86" w:rsidRDefault="0054276A" w:rsidP="000E4100">
            <w:pPr>
              <w:pStyle w:val="TableParagraph"/>
              <w:ind w:left="104"/>
              <w:jc w:val="right"/>
              <w:rPr>
                <w:sz w:val="24"/>
                <w:szCs w:val="24"/>
              </w:rPr>
            </w:pPr>
            <w:r w:rsidRPr="00983B86">
              <w:rPr>
                <w:sz w:val="24"/>
                <w:szCs w:val="24"/>
              </w:rPr>
              <w:t>ИТОГО</w:t>
            </w:r>
          </w:p>
        </w:tc>
        <w:tc>
          <w:tcPr>
            <w:tcW w:w="1908" w:type="dxa"/>
          </w:tcPr>
          <w:p w:rsidR="0054276A" w:rsidRPr="00983B86" w:rsidRDefault="0054276A" w:rsidP="000E410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4276A" w:rsidRPr="00983B86" w:rsidRDefault="0054276A" w:rsidP="0054276A">
      <w:pPr>
        <w:spacing w:before="100" w:beforeAutospacing="1" w:after="100" w:afterAutospacing="1"/>
        <w:rPr>
          <w:b/>
          <w:bCs/>
          <w:i/>
          <w:iCs/>
          <w:color w:val="FF0000"/>
        </w:rPr>
      </w:pPr>
    </w:p>
    <w:p w:rsidR="008F7AEF" w:rsidRDefault="008F7AEF"/>
    <w:sectPr w:rsidR="008F7AEF" w:rsidSect="00AC52C3">
      <w:pgSz w:w="11906" w:h="16838"/>
      <w:pgMar w:top="142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3A5" w:rsidRDefault="0054276A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6781EB" wp14:editId="5EEFD449">
              <wp:simplePos x="0" y="0"/>
              <wp:positionH relativeFrom="page">
                <wp:posOffset>6840855</wp:posOffset>
              </wp:positionH>
              <wp:positionV relativeFrom="page">
                <wp:posOffset>9611360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3A5" w:rsidRDefault="0054276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781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5pt;margin-top:756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CGGnYjhAAAADwEAAA8A&#10;AAAAAAAAAAAAAAAABQUAAGRycy9kb3ducmV2LnhtbFBLBQYAAAAABAAEAPMAAAATBgAAAAA=&#10;" filled="f" stroked="f">
              <v:textbox inset="0,0,0,0">
                <w:txbxContent>
                  <w:p w:rsidR="001413A5" w:rsidRDefault="0054276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32"/>
    <w:rsid w:val="0054276A"/>
    <w:rsid w:val="008F7AEF"/>
    <w:rsid w:val="00A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92E26-DA15-40B2-82AD-55CC4F38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4276A"/>
    <w:pPr>
      <w:widowControl w:val="0"/>
      <w:autoSpaceDE w:val="0"/>
      <w:autoSpaceDN w:val="0"/>
      <w:ind w:left="31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276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4276A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4276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4276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427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2026-05-31T09:38:00Z</dcterms:created>
  <dcterms:modified xsi:type="dcterms:W3CDTF">2026-05-31T09:38:00Z</dcterms:modified>
</cp:coreProperties>
</file>