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425708" w14:textId="77777777" w:rsidR="00CB7F65" w:rsidRDefault="00CB7F65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14:paraId="661186A0" w14:textId="77777777" w:rsidR="00CB7F65" w:rsidRDefault="00CB7F65">
      <w:pPr>
        <w:pStyle w:val="ConsPlusNormal"/>
        <w:jc w:val="both"/>
        <w:outlineLvl w:val="0"/>
      </w:pPr>
    </w:p>
    <w:p w14:paraId="49669538" w14:textId="77777777" w:rsidR="00CB7F65" w:rsidRDefault="00CB7F65">
      <w:pPr>
        <w:pStyle w:val="ConsPlusNormal"/>
      </w:pPr>
      <w:r>
        <w:t>Зарегистрировано в Минюсте России 14 марта 2025 г. N 81551</w:t>
      </w:r>
    </w:p>
    <w:p w14:paraId="7F777129" w14:textId="77777777" w:rsidR="00CB7F65" w:rsidRDefault="00CB7F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3D40B6" w14:textId="77777777" w:rsidR="00CB7F65" w:rsidRDefault="00CB7F65">
      <w:pPr>
        <w:pStyle w:val="ConsPlusNormal"/>
        <w:jc w:val="both"/>
      </w:pPr>
    </w:p>
    <w:p w14:paraId="5CE841AF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ФЕДЕРАЛЬНАЯ СЛУЖБА ПО НАДЗОРУ В СФЕРЕ ОБРАЗОВАНИЯ И НАУКИ</w:t>
      </w:r>
    </w:p>
    <w:p w14:paraId="552CBFEC" w14:textId="77777777" w:rsidR="00CB7F65" w:rsidRDefault="00CB7F65">
      <w:pPr>
        <w:pStyle w:val="ConsPlusNormal"/>
        <w:jc w:val="center"/>
        <w:rPr>
          <w:b/>
          <w:bCs/>
        </w:rPr>
      </w:pPr>
    </w:p>
    <w:p w14:paraId="30CBA969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14:paraId="102EF179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от 5 марта 2025 г. N 510</w:t>
      </w:r>
    </w:p>
    <w:p w14:paraId="73F257A4" w14:textId="77777777" w:rsidR="00CB7F65" w:rsidRDefault="00CB7F65">
      <w:pPr>
        <w:pStyle w:val="ConsPlusNormal"/>
        <w:jc w:val="center"/>
        <w:rPr>
          <w:b/>
          <w:bCs/>
        </w:rPr>
      </w:pPr>
    </w:p>
    <w:p w14:paraId="3319209F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ОБ ОПРЕДЕЛЕНИИ</w:t>
      </w:r>
    </w:p>
    <w:p w14:paraId="660538EB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МИНИМАЛЬНОГО КОЛИЧЕСТВА БАЛЛОВ, ПОДТВЕРЖДАЮЩЕГО</w:t>
      </w:r>
    </w:p>
    <w:p w14:paraId="7165824F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УСПЕШНОЕ ПРОХОЖДЕНИЕ ИНОСТРАННЫМИ ГРАЖДАНАМИ И ЛИЦАМИ</w:t>
      </w:r>
    </w:p>
    <w:p w14:paraId="5E4502F7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БЕЗ ГРАЖДАНСТВА ТЕСТИРОВАНИЯ НА ЗНАНИЕ РУССКОГО ЯЗЫКА,</w:t>
      </w:r>
    </w:p>
    <w:p w14:paraId="188F97B9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ДОСТАТОЧНОЕ ДЛЯ ОСВОЕНИЯ ОБРАЗОВАТЕЛЬНЫХ ПРОГРАММ НАЧАЛЬНОГО</w:t>
      </w:r>
    </w:p>
    <w:p w14:paraId="57BC4D73" w14:textId="77777777" w:rsidR="00CB7F65" w:rsidRDefault="00CB7F65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ОБЩЕГО, ОСНОВНОГО ОБЩЕГО И СРЕДНЕГО ОБЩЕГО ОБРАЗОВАНИЯ</w:t>
      </w:r>
    </w:p>
    <w:p w14:paraId="6DF42C49" w14:textId="77777777" w:rsidR="00CB7F65" w:rsidRDefault="00CB7F65">
      <w:pPr>
        <w:pStyle w:val="ConsPlusNormal"/>
        <w:jc w:val="both"/>
      </w:pPr>
    </w:p>
    <w:p w14:paraId="4B53E1DB" w14:textId="77777777" w:rsidR="00CB7F65" w:rsidRDefault="00CB7F65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2.2 статьи 78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6" w:history="1">
        <w:r>
          <w:rPr>
            <w:color w:val="0000FF"/>
          </w:rPr>
          <w:t>пунктом 1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885, приказываю:</w:t>
      </w:r>
    </w:p>
    <w:p w14:paraId="6C0C79C7" w14:textId="77777777" w:rsidR="00CB7F65" w:rsidRDefault="00CB7F65">
      <w:pPr>
        <w:pStyle w:val="ConsPlusNormal"/>
        <w:spacing w:before="220"/>
        <w:ind w:firstLine="540"/>
        <w:jc w:val="both"/>
      </w:pPr>
      <w:r>
        <w:t>1. Определить минимальное количество баллов, подтверждающее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- 3 балла.</w:t>
      </w:r>
    </w:p>
    <w:p w14:paraId="35A8C4B9" w14:textId="77777777" w:rsidR="00CB7F65" w:rsidRDefault="00CB7F65">
      <w:pPr>
        <w:pStyle w:val="ConsPlusNormal"/>
        <w:spacing w:before="220"/>
        <w:ind w:firstLine="540"/>
        <w:jc w:val="both"/>
      </w:pPr>
      <w:r>
        <w:t>2. Настоящий приказ вступает в силу с 1 апреля 2025 г.</w:t>
      </w:r>
    </w:p>
    <w:p w14:paraId="268FC9BF" w14:textId="77777777" w:rsidR="00CB7F65" w:rsidRDefault="00CB7F65">
      <w:pPr>
        <w:pStyle w:val="ConsPlusNormal"/>
        <w:jc w:val="both"/>
      </w:pPr>
    </w:p>
    <w:p w14:paraId="753B645F" w14:textId="77777777" w:rsidR="00CB7F65" w:rsidRDefault="00CB7F65">
      <w:pPr>
        <w:pStyle w:val="ConsPlusNormal"/>
        <w:jc w:val="right"/>
      </w:pPr>
      <w:r>
        <w:t>Руководитель</w:t>
      </w:r>
    </w:p>
    <w:p w14:paraId="0286955D" w14:textId="77777777" w:rsidR="00CB7F65" w:rsidRDefault="00CB7F65">
      <w:pPr>
        <w:pStyle w:val="ConsPlusNormal"/>
        <w:jc w:val="right"/>
      </w:pPr>
      <w:r>
        <w:t>А.А.МУЗАЕВ</w:t>
      </w:r>
    </w:p>
    <w:p w14:paraId="001CC637" w14:textId="77777777" w:rsidR="00CB7F65" w:rsidRDefault="00CB7F65">
      <w:pPr>
        <w:pStyle w:val="ConsPlusNormal"/>
        <w:jc w:val="both"/>
      </w:pPr>
    </w:p>
    <w:p w14:paraId="6AECCCA6" w14:textId="77777777" w:rsidR="00CB7F65" w:rsidRDefault="00CB7F65">
      <w:pPr>
        <w:pStyle w:val="ConsPlusNormal"/>
        <w:jc w:val="both"/>
      </w:pPr>
    </w:p>
    <w:p w14:paraId="1973F4A3" w14:textId="77777777" w:rsidR="00CB7F65" w:rsidRDefault="00CB7F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7CCFEF" w14:textId="77777777" w:rsidR="00AC7417" w:rsidRDefault="00AC7417"/>
    <w:sectPr w:rsidR="00AC7417" w:rsidSect="00CB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65"/>
    <w:rsid w:val="002B2878"/>
    <w:rsid w:val="00776212"/>
    <w:rsid w:val="00AC7417"/>
    <w:rsid w:val="00B134CC"/>
    <w:rsid w:val="00B524BD"/>
    <w:rsid w:val="00CB7F65"/>
    <w:rsid w:val="00FD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4AB48"/>
  <w15:chartTrackingRefBased/>
  <w15:docId w15:val="{45A44A4B-98F4-4A23-9110-30A215E0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7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7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7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7F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7F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7F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7F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7F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7F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7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7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7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7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7F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7F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7F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7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7F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7F6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CB7F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500469&amp;dst=100142" TargetMode="External"/><Relationship Id="rId5" Type="http://schemas.openxmlformats.org/officeDocument/2006/relationships/hyperlink" Target="https://login.consultant.ru/link/?req=doc&amp;base=RZR&amp;n=495182&amp;dst=1140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LAminova</dc:creator>
  <cp:keywords/>
  <dc:description/>
  <cp:lastModifiedBy>Елена</cp:lastModifiedBy>
  <cp:revision>2</cp:revision>
  <dcterms:created xsi:type="dcterms:W3CDTF">2025-03-24T07:15:00Z</dcterms:created>
  <dcterms:modified xsi:type="dcterms:W3CDTF">2025-03-24T07:15:00Z</dcterms:modified>
</cp:coreProperties>
</file>